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C996D" w14:textId="3C2075E0" w:rsidR="004439DD" w:rsidRPr="004439DD" w:rsidRDefault="004439DD" w:rsidP="004439DD">
      <w:pPr>
        <w:pStyle w:val="NoSpacing"/>
        <w:rPr>
          <w:sz w:val="72"/>
          <w:szCs w:val="72"/>
        </w:rPr>
      </w:pPr>
      <w:r w:rsidRPr="004439DD">
        <w:rPr>
          <w:sz w:val="72"/>
          <w:szCs w:val="72"/>
        </w:rPr>
        <w:t>117 O PRAISE THE LORD</w:t>
      </w:r>
    </w:p>
    <w:p w14:paraId="18ADFADA" w14:textId="6A8A48EF" w:rsidR="004439DD" w:rsidRDefault="004D0CE6" w:rsidP="004439DD">
      <w:pPr>
        <w:pStyle w:val="NoSpacing"/>
      </w:pPr>
      <w:r>
        <w:t>C                           F</w:t>
      </w:r>
      <w:r w:rsidRPr="004D0CE6">
        <w:t xml:space="preserve"> </w:t>
      </w:r>
      <w:r>
        <w:t xml:space="preserve">         </w:t>
      </w:r>
      <w:r w:rsidRPr="004D0CE6">
        <w:t>G             C</w:t>
      </w:r>
    </w:p>
    <w:p w14:paraId="1ED8F485" w14:textId="561CD8CE" w:rsidR="004439DD" w:rsidRDefault="004439DD" w:rsidP="004439DD">
      <w:pPr>
        <w:pStyle w:val="NoSpacing"/>
      </w:pPr>
      <w:r>
        <w:t xml:space="preserve">O praise the LORD, All ye nations: </w:t>
      </w:r>
    </w:p>
    <w:p w14:paraId="2BB64AD4" w14:textId="105AADC0" w:rsidR="004D0CE6" w:rsidRDefault="004D0CE6" w:rsidP="004439DD">
      <w:pPr>
        <w:pStyle w:val="NoSpacing"/>
      </w:pPr>
      <w:r>
        <w:t>F              C                      G          C</w:t>
      </w:r>
    </w:p>
    <w:p w14:paraId="45BFE40F" w14:textId="190F4EA8" w:rsidR="004439DD" w:rsidRDefault="004439DD" w:rsidP="004439DD">
      <w:pPr>
        <w:pStyle w:val="NoSpacing"/>
      </w:pPr>
      <w:r>
        <w:t>Praise him, All ye people.</w:t>
      </w:r>
    </w:p>
    <w:p w14:paraId="392B1757" w14:textId="5C092832" w:rsidR="004439DD" w:rsidRDefault="004D0CE6" w:rsidP="004439DD">
      <w:pPr>
        <w:pStyle w:val="NoSpacing"/>
      </w:pPr>
      <w:r>
        <w:t>C                                  F                      G               C</w:t>
      </w:r>
    </w:p>
    <w:p w14:paraId="242D4DF0" w14:textId="6657FD00" w:rsidR="004439DD" w:rsidRDefault="004439DD" w:rsidP="004439DD">
      <w:pPr>
        <w:pStyle w:val="NoSpacing"/>
      </w:pPr>
      <w:r>
        <w:t xml:space="preserve">For his merciful kindness is great toward us: </w:t>
      </w:r>
    </w:p>
    <w:p w14:paraId="5891D173" w14:textId="7D2D5F4B" w:rsidR="004D0CE6" w:rsidRDefault="004D0CE6" w:rsidP="004439DD">
      <w:pPr>
        <w:pStyle w:val="NoSpacing"/>
      </w:pPr>
      <w:r>
        <w:t>C                                           F         G                     C</w:t>
      </w:r>
    </w:p>
    <w:p w14:paraId="364BDA0D" w14:textId="50ADC5D8" w:rsidR="004439DD" w:rsidRDefault="004439DD" w:rsidP="004439DD">
      <w:pPr>
        <w:pStyle w:val="NoSpacing"/>
      </w:pPr>
      <w:r>
        <w:t xml:space="preserve">And the truth of the LORD endureth forever. </w:t>
      </w:r>
    </w:p>
    <w:p w14:paraId="358BC437" w14:textId="03D317C3" w:rsidR="004D0CE6" w:rsidRDefault="004D0CE6" w:rsidP="004439DD">
      <w:pPr>
        <w:pStyle w:val="NoSpacing"/>
      </w:pPr>
      <w:r>
        <w:t>F            C             G            C</w:t>
      </w:r>
    </w:p>
    <w:p w14:paraId="4D0404A3" w14:textId="70CE8088" w:rsidR="00E96AE4" w:rsidRDefault="004439DD" w:rsidP="004439DD">
      <w:pPr>
        <w:pStyle w:val="NoSpacing"/>
      </w:pPr>
      <w:r>
        <w:t>Praise ye the LORD.</w:t>
      </w:r>
    </w:p>
    <w:p w14:paraId="3D25E176" w14:textId="71472FAD" w:rsidR="004D0CE6" w:rsidRDefault="004D0CE6" w:rsidP="004439DD">
      <w:pPr>
        <w:pStyle w:val="NoSpacing"/>
      </w:pPr>
    </w:p>
    <w:p w14:paraId="509D570C" w14:textId="77777777" w:rsidR="004D0CE6" w:rsidRPr="004D0CE6" w:rsidRDefault="004D0CE6" w:rsidP="004D0CE6">
      <w:pPr>
        <w:pStyle w:val="NoSpacing"/>
        <w:rPr>
          <w:i/>
          <w:iCs/>
        </w:rPr>
      </w:pPr>
      <w:r w:rsidRPr="004D0CE6">
        <w:rPr>
          <w:i/>
          <w:iCs/>
        </w:rPr>
        <w:t>C                           F          G             C</w:t>
      </w:r>
    </w:p>
    <w:p w14:paraId="3F215488" w14:textId="77777777" w:rsidR="004D0CE6" w:rsidRPr="004D0CE6" w:rsidRDefault="004D0CE6" w:rsidP="004D0CE6">
      <w:pPr>
        <w:pStyle w:val="NoSpacing"/>
        <w:rPr>
          <w:i/>
          <w:iCs/>
        </w:rPr>
      </w:pPr>
      <w:r w:rsidRPr="004D0CE6">
        <w:rPr>
          <w:i/>
          <w:iCs/>
        </w:rPr>
        <w:t xml:space="preserve">O praise the LORD, All ye nations: </w:t>
      </w:r>
    </w:p>
    <w:p w14:paraId="7CB4B1D4" w14:textId="77777777" w:rsidR="004D0CE6" w:rsidRPr="004D0CE6" w:rsidRDefault="004D0CE6" w:rsidP="004D0CE6">
      <w:pPr>
        <w:pStyle w:val="NoSpacing"/>
        <w:rPr>
          <w:i/>
          <w:iCs/>
        </w:rPr>
      </w:pPr>
      <w:r w:rsidRPr="004D0CE6">
        <w:rPr>
          <w:i/>
          <w:iCs/>
        </w:rPr>
        <w:t>F              C                      G          C</w:t>
      </w:r>
    </w:p>
    <w:p w14:paraId="00B52DFD" w14:textId="7B4936F4" w:rsidR="004D0CE6" w:rsidRPr="004D0CE6" w:rsidRDefault="004D0CE6" w:rsidP="004D0CE6">
      <w:pPr>
        <w:pStyle w:val="NoSpacing"/>
        <w:rPr>
          <w:i/>
          <w:iCs/>
        </w:rPr>
      </w:pPr>
      <w:r w:rsidRPr="004D0CE6">
        <w:rPr>
          <w:i/>
          <w:iCs/>
        </w:rPr>
        <w:t>Praise him, All ye people.</w:t>
      </w:r>
    </w:p>
    <w:p w14:paraId="41B1FB68" w14:textId="77777777" w:rsidR="004D0CE6" w:rsidRPr="004D0CE6" w:rsidRDefault="004D0CE6" w:rsidP="004D0CE6">
      <w:pPr>
        <w:pStyle w:val="NoSpacing"/>
        <w:rPr>
          <w:i/>
          <w:iCs/>
        </w:rPr>
      </w:pPr>
      <w:r w:rsidRPr="004D0CE6">
        <w:rPr>
          <w:i/>
          <w:iCs/>
        </w:rPr>
        <w:t>C                                  F                      G               C</w:t>
      </w:r>
    </w:p>
    <w:p w14:paraId="64069CF9" w14:textId="77777777" w:rsidR="004D0CE6" w:rsidRPr="004D0CE6" w:rsidRDefault="004D0CE6" w:rsidP="004D0CE6">
      <w:pPr>
        <w:pStyle w:val="NoSpacing"/>
        <w:rPr>
          <w:i/>
          <w:iCs/>
        </w:rPr>
      </w:pPr>
      <w:r w:rsidRPr="004D0CE6">
        <w:rPr>
          <w:i/>
          <w:iCs/>
        </w:rPr>
        <w:t xml:space="preserve">For his merciful kindness is great toward us: </w:t>
      </w:r>
    </w:p>
    <w:p w14:paraId="6CC0D9BE" w14:textId="77777777" w:rsidR="004D0CE6" w:rsidRPr="004D0CE6" w:rsidRDefault="004D0CE6" w:rsidP="004D0CE6">
      <w:pPr>
        <w:pStyle w:val="NoSpacing"/>
        <w:rPr>
          <w:i/>
          <w:iCs/>
        </w:rPr>
      </w:pPr>
      <w:r w:rsidRPr="004D0CE6">
        <w:rPr>
          <w:i/>
          <w:iCs/>
        </w:rPr>
        <w:t>C                                           F         G                     C</w:t>
      </w:r>
    </w:p>
    <w:p w14:paraId="3D6E2D55" w14:textId="77777777" w:rsidR="004D0CE6" w:rsidRPr="004D0CE6" w:rsidRDefault="004D0CE6" w:rsidP="004D0CE6">
      <w:pPr>
        <w:pStyle w:val="NoSpacing"/>
        <w:rPr>
          <w:i/>
          <w:iCs/>
        </w:rPr>
      </w:pPr>
      <w:r w:rsidRPr="004D0CE6">
        <w:rPr>
          <w:i/>
          <w:iCs/>
        </w:rPr>
        <w:t xml:space="preserve">And the truth of the LORD endureth forever. </w:t>
      </w:r>
    </w:p>
    <w:p w14:paraId="46CDF184" w14:textId="77777777" w:rsidR="004D0CE6" w:rsidRPr="004D0CE6" w:rsidRDefault="004D0CE6" w:rsidP="004D0CE6">
      <w:pPr>
        <w:pStyle w:val="NoSpacing"/>
        <w:rPr>
          <w:i/>
          <w:iCs/>
        </w:rPr>
      </w:pPr>
      <w:r w:rsidRPr="004D0CE6">
        <w:rPr>
          <w:i/>
          <w:iCs/>
        </w:rPr>
        <w:t>F            C             G            C</w:t>
      </w:r>
    </w:p>
    <w:p w14:paraId="52FCE872" w14:textId="406289B8" w:rsidR="004D0CE6" w:rsidRPr="004D0CE6" w:rsidRDefault="004D0CE6" w:rsidP="004D0CE6">
      <w:pPr>
        <w:pStyle w:val="NoSpacing"/>
        <w:rPr>
          <w:i/>
          <w:iCs/>
        </w:rPr>
      </w:pPr>
      <w:r w:rsidRPr="004D0CE6">
        <w:rPr>
          <w:i/>
          <w:iCs/>
        </w:rPr>
        <w:t>Praise ye the LORD.</w:t>
      </w:r>
    </w:p>
    <w:p w14:paraId="1F4A2F10" w14:textId="7BFC3CC5" w:rsidR="004D0CE6" w:rsidRDefault="004D0CE6" w:rsidP="004D0CE6">
      <w:pPr>
        <w:pStyle w:val="NoSpacing"/>
      </w:pPr>
    </w:p>
    <w:p w14:paraId="4298F33A" w14:textId="77777777" w:rsidR="004D0CE6" w:rsidRDefault="004D0CE6" w:rsidP="004D0CE6">
      <w:pPr>
        <w:pStyle w:val="NoSpacing"/>
      </w:pPr>
      <w:r>
        <w:t>C                           F          G             C</w:t>
      </w:r>
    </w:p>
    <w:p w14:paraId="00B7E279" w14:textId="77777777" w:rsidR="004D0CE6" w:rsidRDefault="004D0CE6" w:rsidP="004D0CE6">
      <w:pPr>
        <w:pStyle w:val="NoSpacing"/>
      </w:pPr>
      <w:r>
        <w:t xml:space="preserve">O praise the LORD, All ye nations: </w:t>
      </w:r>
    </w:p>
    <w:p w14:paraId="2977ECBD" w14:textId="77777777" w:rsidR="004D0CE6" w:rsidRDefault="004D0CE6" w:rsidP="004D0CE6">
      <w:pPr>
        <w:pStyle w:val="NoSpacing"/>
      </w:pPr>
      <w:r>
        <w:t>F              C                      G          C</w:t>
      </w:r>
    </w:p>
    <w:p w14:paraId="3DAEA577" w14:textId="42CE2A1F" w:rsidR="004D0CE6" w:rsidRDefault="004D0CE6" w:rsidP="004D0CE6">
      <w:pPr>
        <w:pStyle w:val="NoSpacing"/>
      </w:pPr>
      <w:r>
        <w:t>Praise him, All ye people.</w:t>
      </w:r>
    </w:p>
    <w:p w14:paraId="700E95BA" w14:textId="77777777" w:rsidR="004D0CE6" w:rsidRDefault="004D0CE6" w:rsidP="004D0CE6">
      <w:pPr>
        <w:pStyle w:val="NoSpacing"/>
      </w:pPr>
      <w:r>
        <w:t>C                                  F                      G               C</w:t>
      </w:r>
    </w:p>
    <w:p w14:paraId="7A92F60E" w14:textId="77777777" w:rsidR="004D0CE6" w:rsidRDefault="004D0CE6" w:rsidP="004D0CE6">
      <w:pPr>
        <w:pStyle w:val="NoSpacing"/>
      </w:pPr>
      <w:r>
        <w:t xml:space="preserve">For his merciful kindness is great toward us: </w:t>
      </w:r>
    </w:p>
    <w:p w14:paraId="72F67018" w14:textId="77777777" w:rsidR="004D0CE6" w:rsidRDefault="004D0CE6" w:rsidP="004D0CE6">
      <w:pPr>
        <w:pStyle w:val="NoSpacing"/>
      </w:pPr>
      <w:r>
        <w:t>C                                           F         G                     C</w:t>
      </w:r>
    </w:p>
    <w:p w14:paraId="7337300B" w14:textId="77777777" w:rsidR="004D0CE6" w:rsidRDefault="004D0CE6" w:rsidP="004D0CE6">
      <w:pPr>
        <w:pStyle w:val="NoSpacing"/>
      </w:pPr>
      <w:r>
        <w:t xml:space="preserve">And the truth of the LORD endureth forever. </w:t>
      </w:r>
    </w:p>
    <w:p w14:paraId="273B026B" w14:textId="77777777" w:rsidR="004D0CE6" w:rsidRDefault="004D0CE6" w:rsidP="004D0CE6">
      <w:pPr>
        <w:pStyle w:val="NoSpacing"/>
      </w:pPr>
      <w:r>
        <w:t>F            C             G            C</w:t>
      </w:r>
    </w:p>
    <w:p w14:paraId="16B4481B" w14:textId="1DD8966B" w:rsidR="004D0CE6" w:rsidRDefault="004D0CE6" w:rsidP="004D0CE6">
      <w:pPr>
        <w:pStyle w:val="NoSpacing"/>
      </w:pPr>
      <w:r>
        <w:t>Praise ye the LORD.</w:t>
      </w:r>
    </w:p>
    <w:sectPr w:rsidR="004D0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DD"/>
    <w:rsid w:val="004439DD"/>
    <w:rsid w:val="004D0CE6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5BDC4"/>
  <w15:chartTrackingRefBased/>
  <w15:docId w15:val="{17C7A661-C9BE-41EF-B21D-A19B08D9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2020-04-12T22:40:00Z</dcterms:created>
  <dcterms:modified xsi:type="dcterms:W3CDTF">2020-05-10T22:16:00Z</dcterms:modified>
</cp:coreProperties>
</file>